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7" w:rsidRPr="004573FC" w:rsidRDefault="00B31837" w:rsidP="00B31837">
      <w:pPr>
        <w:rPr>
          <w:sz w:val="24"/>
          <w:szCs w:val="24"/>
        </w:rPr>
      </w:pPr>
      <w:r w:rsidRPr="004573FC">
        <w:rPr>
          <w:sz w:val="24"/>
          <w:szCs w:val="24"/>
        </w:rPr>
        <w:t xml:space="preserve">Katecheza           </w:t>
      </w:r>
      <w:r w:rsidR="0056535A" w:rsidRPr="004573FC">
        <w:rPr>
          <w:sz w:val="24"/>
          <w:szCs w:val="24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3FC">
        <w:rPr>
          <w:sz w:val="24"/>
          <w:szCs w:val="24"/>
        </w:rPr>
        <w:t xml:space="preserve">                             15. 06</w:t>
      </w:r>
    </w:p>
    <w:p w:rsidR="00B31837" w:rsidRPr="004573FC" w:rsidRDefault="00B31837" w:rsidP="00B31837">
      <w:pPr>
        <w:rPr>
          <w:sz w:val="24"/>
          <w:szCs w:val="24"/>
          <w:u w:val="single"/>
        </w:rPr>
      </w:pPr>
      <w:proofErr w:type="gramStart"/>
      <w:r w:rsidRPr="004573FC">
        <w:rPr>
          <w:sz w:val="24"/>
          <w:szCs w:val="24"/>
        </w:rPr>
        <w:t xml:space="preserve">Temat;  </w:t>
      </w:r>
      <w:r w:rsidR="007A227A" w:rsidRPr="004573FC">
        <w:rPr>
          <w:b/>
          <w:color w:val="00B050"/>
          <w:sz w:val="24"/>
          <w:szCs w:val="24"/>
          <w:u w:val="single"/>
        </w:rPr>
        <w:t>Pan</w:t>
      </w:r>
      <w:proofErr w:type="gramEnd"/>
      <w:r w:rsidR="007A227A" w:rsidRPr="004573FC">
        <w:rPr>
          <w:b/>
          <w:color w:val="00B050"/>
          <w:sz w:val="24"/>
          <w:szCs w:val="24"/>
          <w:u w:val="single"/>
        </w:rPr>
        <w:t xml:space="preserve"> Jezus moim wiernym przyjacielem</w:t>
      </w:r>
      <w:r w:rsidRPr="004573FC">
        <w:rPr>
          <w:b/>
          <w:color w:val="00B050"/>
          <w:sz w:val="24"/>
          <w:szCs w:val="24"/>
          <w:u w:val="single"/>
        </w:rPr>
        <w:t>.</w:t>
      </w:r>
      <w:r w:rsidRPr="004573FC">
        <w:rPr>
          <w:color w:val="00B050"/>
          <w:sz w:val="24"/>
          <w:szCs w:val="24"/>
          <w:u w:val="single"/>
        </w:rPr>
        <w:t xml:space="preserve"> </w:t>
      </w:r>
    </w:p>
    <w:p w:rsidR="00B31837" w:rsidRPr="004573FC" w:rsidRDefault="00B31837" w:rsidP="007A227A">
      <w:pPr>
        <w:ind w:firstLine="708"/>
        <w:rPr>
          <w:sz w:val="24"/>
          <w:szCs w:val="24"/>
          <w:u w:val="single"/>
        </w:rPr>
      </w:pPr>
      <w:r w:rsidRPr="004573FC">
        <w:rPr>
          <w:sz w:val="24"/>
          <w:szCs w:val="24"/>
          <w:u w:val="single"/>
        </w:rPr>
        <w:t>Witam serdecznie wszystkich uczniów kl. III</w:t>
      </w:r>
      <w:r w:rsidR="007A227A" w:rsidRPr="004573FC">
        <w:rPr>
          <w:sz w:val="24"/>
          <w:szCs w:val="24"/>
          <w:u w:val="single"/>
        </w:rPr>
        <w:t xml:space="preserve">. </w:t>
      </w:r>
      <w:r w:rsidRPr="004573FC">
        <w:rPr>
          <w:sz w:val="24"/>
          <w:szCs w:val="24"/>
          <w:u w:val="single"/>
        </w:rPr>
        <w:t xml:space="preserve"> Niech będzie pochwalony Jezus Chrystus. </w:t>
      </w:r>
    </w:p>
    <w:p w:rsidR="00B31837" w:rsidRPr="004573FC" w:rsidRDefault="007A227A" w:rsidP="007A227A">
      <w:pPr>
        <w:ind w:firstLine="708"/>
        <w:rPr>
          <w:sz w:val="24"/>
          <w:szCs w:val="24"/>
        </w:rPr>
      </w:pPr>
      <w:r w:rsidRPr="004573FC">
        <w:rPr>
          <w:sz w:val="24"/>
          <w:szCs w:val="24"/>
        </w:rPr>
        <w:t>Znajdź</w:t>
      </w:r>
      <w:r w:rsidR="00B31837" w:rsidRPr="004573FC">
        <w:rPr>
          <w:sz w:val="24"/>
          <w:szCs w:val="24"/>
        </w:rPr>
        <w:t xml:space="preserve"> cechy prawdziwego przyjaciela. </w:t>
      </w:r>
    </w:p>
    <w:p w:rsidR="00B31837" w:rsidRPr="004573FC" w:rsidRDefault="00413649" w:rsidP="00B31837">
      <w:pPr>
        <w:rPr>
          <w:color w:val="00B0F0"/>
          <w:sz w:val="24"/>
          <w:szCs w:val="24"/>
        </w:rPr>
      </w:pPr>
      <w:hyperlink r:id="rId6" w:history="1">
        <w:r w:rsidR="00B31837" w:rsidRPr="004573FC">
          <w:rPr>
            <w:rStyle w:val="Hipercze"/>
            <w:sz w:val="24"/>
            <w:szCs w:val="24"/>
          </w:rPr>
          <w:t>https://view.genial.ly/5e6fc66427aede0fbe7ea1a8/interactive-image-interactive-image?fbclid=IwAR1WbMpqeoNV1NzqYLPf9i0WP5GXbhddjmHpH90e_vgNe7DqGfoe_OvzMug</w:t>
        </w:r>
      </w:hyperlink>
    </w:p>
    <w:p w:rsidR="00B31837" w:rsidRPr="004573FC" w:rsidRDefault="00B31837" w:rsidP="007A227A">
      <w:pPr>
        <w:ind w:firstLine="708"/>
        <w:rPr>
          <w:color w:val="FF0000"/>
          <w:sz w:val="24"/>
          <w:szCs w:val="24"/>
        </w:rPr>
      </w:pPr>
      <w:r w:rsidRPr="004573FC">
        <w:rPr>
          <w:color w:val="FF0000"/>
          <w:sz w:val="24"/>
          <w:szCs w:val="24"/>
        </w:rPr>
        <w:t>Szczególnym wyrazem przyjaźni Pana Jezusa jest Jego Miłosierdzie.</w:t>
      </w:r>
    </w:p>
    <w:p w:rsidR="00B31837" w:rsidRPr="004573FC" w:rsidRDefault="00B31837" w:rsidP="007A22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Najlepszym Przyjacielem jest Pan Jezus. Przez swoją śmierć na krzyżu ukazał nam swoja miłosierna Miłość. Już niedługo przyjmieci</w:t>
      </w:r>
      <w:r w:rsidR="007A227A" w:rsidRPr="0045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Pana Jezusa do serce.</w:t>
      </w:r>
    </w:p>
    <w:p w:rsidR="007A227A" w:rsidRPr="004573FC" w:rsidRDefault="007A227A" w:rsidP="007A227A">
      <w:pPr>
        <w:pStyle w:val="Akapitzlist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Zastanów się, jak odpowiadasz na miłość i przyjaźń Pana Jezusa?</w:t>
      </w:r>
    </w:p>
    <w:p w:rsidR="007A227A" w:rsidRPr="004573FC" w:rsidRDefault="007A227A" w:rsidP="0056535A">
      <w:pPr>
        <w:pStyle w:val="Akapitzlist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Kim jest dla ciebie Pan Jezus? </w:t>
      </w:r>
    </w:p>
    <w:p w:rsidR="007A227A" w:rsidRPr="004573FC" w:rsidRDefault="00B31837" w:rsidP="007A22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przygotować się do godnego przyjęcie Komunii świętej?</w:t>
      </w:r>
      <w:r w:rsidR="0056535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A227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6535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227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wkleić tekst do zeszytu</w:t>
      </w:r>
      <w:r w:rsidR="0056535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A227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1837" w:rsidRPr="004573FC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Być w stanie łaski uświęcającej</w:t>
      </w: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bez grzechu ciężkiego - po spowiedzi.</w:t>
      </w:r>
    </w:p>
    <w:p w:rsidR="00B31837" w:rsidRPr="004573FC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Zachować post eucharystyczny</w:t>
      </w: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godzina przed Komunią nie wolno nic jeść i pić (</w:t>
      </w:r>
      <w:r w:rsidR="007A227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pić czystą</w:t>
      </w: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woda i</w:t>
      </w:r>
      <w:r w:rsidR="007A227A"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przyjmować</w:t>
      </w: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leki)</w:t>
      </w:r>
    </w:p>
    <w:p w:rsidR="00B31837" w:rsidRPr="004573FC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jest </w:t>
      </w:r>
      <w:r w:rsidRPr="0045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przyjść wcześniej i zająć miejsce w kościele</w:t>
      </w: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przygotowując się do udziału we Mszy Świętej</w:t>
      </w:r>
    </w:p>
    <w:p w:rsidR="00B31837" w:rsidRPr="004573FC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Uczestniczyć we Mszy Świętej</w:t>
      </w: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(słuchać słowa Bożego, śpiewać pieśni, odpowiadać na wezwania kapłana).</w:t>
      </w:r>
    </w:p>
    <w:p w:rsidR="0056535A" w:rsidRPr="004573FC" w:rsidRDefault="00B31837" w:rsidP="00565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Zwłaszcza w niedzielę mieć </w:t>
      </w:r>
      <w:r w:rsidRPr="0045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odświętny strój</w:t>
      </w:r>
      <w:r w:rsidR="007A227A" w:rsidRPr="0045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6535A" w:rsidRPr="004573FC" w:rsidRDefault="0056535A" w:rsidP="0056535A">
      <w:pPr>
        <w:pStyle w:val="Akapitzlist"/>
        <w:rPr>
          <w:b/>
          <w:sz w:val="24"/>
          <w:szCs w:val="24"/>
        </w:rPr>
      </w:pPr>
      <w:r w:rsidRPr="004573FC">
        <w:rPr>
          <w:b/>
          <w:sz w:val="24"/>
          <w:szCs w:val="24"/>
        </w:rPr>
        <w:t xml:space="preserve">Proszę powtórzyć warunki dobrej spowiedzi. </w:t>
      </w:r>
      <w:r w:rsidR="004573FC" w:rsidRPr="004573FC">
        <w:rPr>
          <w:b/>
          <w:sz w:val="24"/>
          <w:szCs w:val="24"/>
        </w:rPr>
        <w:br/>
      </w:r>
      <w:r w:rsidRPr="004573FC">
        <w:rPr>
          <w:b/>
          <w:sz w:val="24"/>
          <w:szCs w:val="24"/>
        </w:rPr>
        <w:t xml:space="preserve">Wybierz </w:t>
      </w:r>
      <w:r w:rsidR="004573FC" w:rsidRPr="004573FC">
        <w:rPr>
          <w:b/>
          <w:sz w:val="24"/>
          <w:szCs w:val="24"/>
        </w:rPr>
        <w:t>odpowiedni dla sie</w:t>
      </w:r>
      <w:r w:rsidRPr="004573FC">
        <w:rPr>
          <w:b/>
          <w:sz w:val="24"/>
          <w:szCs w:val="24"/>
        </w:rPr>
        <w:t xml:space="preserve">bie szablon. </w:t>
      </w:r>
    </w:p>
    <w:p w:rsidR="0056535A" w:rsidRPr="004573FC" w:rsidRDefault="0056535A" w:rsidP="0056535A">
      <w:pPr>
        <w:pStyle w:val="Akapitzlist"/>
        <w:rPr>
          <w:b/>
          <w:sz w:val="24"/>
          <w:szCs w:val="24"/>
        </w:rPr>
      </w:pPr>
      <w:hyperlink r:id="rId7" w:history="1">
        <w:r w:rsidRPr="004573FC">
          <w:rPr>
            <w:rStyle w:val="Hipercze"/>
            <w:b/>
            <w:sz w:val="24"/>
            <w:szCs w:val="24"/>
          </w:rPr>
          <w:t>https://wordwall.net/pl/resource/845108/warunki-dobrej-spowiedzi</w:t>
        </w:r>
      </w:hyperlink>
    </w:p>
    <w:p w:rsidR="0056535A" w:rsidRPr="004573FC" w:rsidRDefault="0056535A" w:rsidP="0056535A">
      <w:pPr>
        <w:pStyle w:val="Akapitzlist"/>
        <w:rPr>
          <w:b/>
          <w:sz w:val="24"/>
          <w:szCs w:val="24"/>
        </w:rPr>
      </w:pPr>
      <w:r w:rsidRPr="004573FC">
        <w:rPr>
          <w:b/>
          <w:sz w:val="24"/>
          <w:szCs w:val="24"/>
        </w:rPr>
        <w:t xml:space="preserve">Proszę powtórzyć grzechy główne. Wybierz </w:t>
      </w:r>
      <w:r w:rsidR="004573FC" w:rsidRPr="004573FC">
        <w:rPr>
          <w:b/>
          <w:sz w:val="24"/>
          <w:szCs w:val="24"/>
        </w:rPr>
        <w:t>odpowiedni dla sie</w:t>
      </w:r>
      <w:r w:rsidRPr="004573FC">
        <w:rPr>
          <w:b/>
          <w:sz w:val="24"/>
          <w:szCs w:val="24"/>
        </w:rPr>
        <w:t xml:space="preserve">bie szablon </w:t>
      </w:r>
    </w:p>
    <w:p w:rsidR="0056535A" w:rsidRPr="004573FC" w:rsidRDefault="0056535A" w:rsidP="0056535A">
      <w:pPr>
        <w:pStyle w:val="Akapitzlist"/>
        <w:rPr>
          <w:b/>
          <w:color w:val="0070C0"/>
          <w:sz w:val="24"/>
          <w:szCs w:val="24"/>
        </w:rPr>
      </w:pPr>
      <w:r w:rsidRPr="004573FC">
        <w:rPr>
          <w:b/>
          <w:color w:val="0070C0"/>
          <w:sz w:val="24"/>
          <w:szCs w:val="24"/>
        </w:rPr>
        <w:t>https</w:t>
      </w:r>
      <w:proofErr w:type="gramStart"/>
      <w:r w:rsidRPr="004573FC">
        <w:rPr>
          <w:b/>
          <w:color w:val="0070C0"/>
          <w:sz w:val="24"/>
          <w:szCs w:val="24"/>
        </w:rPr>
        <w:t>://wordwall</w:t>
      </w:r>
      <w:proofErr w:type="gramEnd"/>
      <w:r w:rsidRPr="004573FC">
        <w:rPr>
          <w:b/>
          <w:color w:val="0070C0"/>
          <w:sz w:val="24"/>
          <w:szCs w:val="24"/>
        </w:rPr>
        <w:t>.</w:t>
      </w:r>
      <w:proofErr w:type="gramStart"/>
      <w:r w:rsidRPr="004573FC">
        <w:rPr>
          <w:b/>
          <w:color w:val="0070C0"/>
          <w:sz w:val="24"/>
          <w:szCs w:val="24"/>
        </w:rPr>
        <w:t>net</w:t>
      </w:r>
      <w:proofErr w:type="gramEnd"/>
      <w:r w:rsidRPr="004573FC">
        <w:rPr>
          <w:b/>
          <w:color w:val="0070C0"/>
          <w:sz w:val="24"/>
          <w:szCs w:val="24"/>
        </w:rPr>
        <w:t>/pl/resource/1139670/religia/grzechy-g%C5%82%C3%B3wne-walcz</w:t>
      </w:r>
    </w:p>
    <w:p w:rsidR="00B31837" w:rsidRPr="004573FC" w:rsidRDefault="00B31837" w:rsidP="00B31837">
      <w:pPr>
        <w:pStyle w:val="NormalnyWeb"/>
      </w:pPr>
    </w:p>
    <w:p w:rsidR="00B31837" w:rsidRPr="004573FC" w:rsidRDefault="00B31837" w:rsidP="00B31837">
      <w:pPr>
        <w:pStyle w:val="NormalnyWeb"/>
      </w:pPr>
    </w:p>
    <w:p w:rsidR="008421F8" w:rsidRPr="004573FC" w:rsidRDefault="004573FC">
      <w:pPr>
        <w:rPr>
          <w:sz w:val="24"/>
          <w:szCs w:val="24"/>
        </w:rPr>
      </w:pPr>
    </w:p>
    <w:sectPr w:rsidR="008421F8" w:rsidRPr="004573FC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E7F"/>
    <w:multiLevelType w:val="hybridMultilevel"/>
    <w:tmpl w:val="8F924976"/>
    <w:lvl w:ilvl="0" w:tplc="B0646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33698"/>
    <w:multiLevelType w:val="multilevel"/>
    <w:tmpl w:val="30F2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14F01"/>
    <w:rsid w:val="001D12A6"/>
    <w:rsid w:val="002132B3"/>
    <w:rsid w:val="00413649"/>
    <w:rsid w:val="004573FC"/>
    <w:rsid w:val="004D4285"/>
    <w:rsid w:val="005276BA"/>
    <w:rsid w:val="0056535A"/>
    <w:rsid w:val="005C391D"/>
    <w:rsid w:val="00773784"/>
    <w:rsid w:val="007A227A"/>
    <w:rsid w:val="007A62E6"/>
    <w:rsid w:val="00911BD3"/>
    <w:rsid w:val="009821D1"/>
    <w:rsid w:val="00B31837"/>
    <w:rsid w:val="00C14F01"/>
    <w:rsid w:val="00C54E6F"/>
    <w:rsid w:val="00DD2C94"/>
    <w:rsid w:val="00E854F0"/>
    <w:rsid w:val="00FB4191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37"/>
  </w:style>
  <w:style w:type="paragraph" w:styleId="Nagwek1">
    <w:name w:val="heading 1"/>
    <w:basedOn w:val="Normalny"/>
    <w:link w:val="Nagwek1Znak"/>
    <w:uiPriority w:val="9"/>
    <w:qFormat/>
    <w:rsid w:val="001D1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C14F01"/>
  </w:style>
  <w:style w:type="character" w:customStyle="1" w:styleId="58cm">
    <w:name w:val="_58cm"/>
    <w:basedOn w:val="Domylnaczcionkaakapitu"/>
    <w:rsid w:val="00C14F01"/>
  </w:style>
  <w:style w:type="character" w:customStyle="1" w:styleId="Nagwek1Znak">
    <w:name w:val="Nagłówek 1 Znak"/>
    <w:basedOn w:val="Domylnaczcionkaakapitu"/>
    <w:link w:val="Nagwek1"/>
    <w:uiPriority w:val="9"/>
    <w:rsid w:val="001D12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C39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45108/warunki-dobrej-spowie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6fc66427aede0fbe7ea1a8/interactive-image-interactive-image?fbclid=IwAR1WbMpqeoNV1NzqYLPf9i0WP5GXbhddjmHpH90e_vgNe7DqGfoe_OvzMu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2020-06-10T06:45:00Z</dcterms:created>
  <dcterms:modified xsi:type="dcterms:W3CDTF">2020-06-12T10:14:00Z</dcterms:modified>
</cp:coreProperties>
</file>